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43A8" w14:textId="77777777" w:rsidR="00A75E6C" w:rsidRDefault="00A75E6C" w:rsidP="00A75E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4012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B091BA" wp14:editId="77D3387A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390015" cy="1390650"/>
            <wp:effectExtent l="0" t="0" r="635" b="0"/>
            <wp:wrapSquare wrapText="bothSides"/>
            <wp:docPr id="2" name="Picture 2" descr="C:\Users\paelizabeth.brown.SCHOOLS.002\AppData\Local\Microsoft\Windows\Temporary Internet Files\Content.Outlook\HW86ND6N\St Pau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elizabeth.brown.SCHOOLS.002\AppData\Local\Microsoft\Windows\Temporary Internet Files\Content.Outlook\HW86ND6N\St Paul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5DF6D9A" w14:textId="77777777" w:rsidR="00A75E6C" w:rsidRDefault="00A75E6C" w:rsidP="00A7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7CAA87" w14:textId="77777777" w:rsidR="00A75E6C" w:rsidRDefault="00A75E6C" w:rsidP="00A75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6C101" w14:textId="77777777" w:rsidR="00A75E6C" w:rsidRPr="00A847AC" w:rsidRDefault="00A75E6C" w:rsidP="00A75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47AC">
        <w:rPr>
          <w:rFonts w:ascii="Times New Roman" w:hAnsi="Times New Roman" w:cs="Times New Roman"/>
          <w:b/>
          <w:sz w:val="24"/>
          <w:szCs w:val="24"/>
          <w:u w:val="single"/>
        </w:rPr>
        <w:t>Parent/Carer Questionnaire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March 2017</w:t>
      </w:r>
    </w:p>
    <w:p w14:paraId="2C47138A" w14:textId="77777777" w:rsidR="00A75E6C" w:rsidRPr="00A847AC" w:rsidRDefault="00A75E6C" w:rsidP="00A75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5563F" w14:textId="77777777" w:rsidR="00A75E6C" w:rsidRDefault="00A75E6C" w:rsidP="00A75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Whole School %</w:t>
      </w:r>
    </w:p>
    <w:p w14:paraId="568A82CE" w14:textId="77777777" w:rsidR="00A75E6C" w:rsidRPr="00A847AC" w:rsidRDefault="00A75E6C" w:rsidP="00A75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90376" w14:textId="77777777" w:rsidR="00A75E6C" w:rsidRDefault="00A75E6C" w:rsidP="00A75E6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835"/>
        <w:gridCol w:w="1069"/>
        <w:gridCol w:w="1069"/>
        <w:gridCol w:w="836"/>
        <w:gridCol w:w="1043"/>
      </w:tblGrid>
      <w:tr w:rsidR="00A75E6C" w:rsidRPr="00C476B0" w14:paraId="295B3C73" w14:textId="77777777" w:rsidTr="00C8517C">
        <w:tc>
          <w:tcPr>
            <w:tcW w:w="5667" w:type="dxa"/>
          </w:tcPr>
          <w:p w14:paraId="2C968B8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6747737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069" w:type="dxa"/>
          </w:tcPr>
          <w:p w14:paraId="5D0E4E6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</w:p>
          <w:p w14:paraId="08E27B9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069" w:type="dxa"/>
          </w:tcPr>
          <w:p w14:paraId="73AC3634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836" w:type="dxa"/>
          </w:tcPr>
          <w:p w14:paraId="30A86DB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043" w:type="dxa"/>
          </w:tcPr>
          <w:p w14:paraId="4886C772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</w:p>
          <w:p w14:paraId="759E4DCE" w14:textId="77777777" w:rsidR="00A75E6C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  <w:p w14:paraId="551BDF8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6C" w:rsidRPr="00C476B0" w14:paraId="61BF75EB" w14:textId="77777777" w:rsidTr="00C8517C">
        <w:tc>
          <w:tcPr>
            <w:tcW w:w="5667" w:type="dxa"/>
          </w:tcPr>
          <w:p w14:paraId="2C2ACBAA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is happy at school</w:t>
            </w:r>
          </w:p>
          <w:p w14:paraId="00D401F8" w14:textId="77777777" w:rsidR="00A75E6C" w:rsidRPr="00C476B0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05C25F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4A294847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2CC69F0A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36" w:type="dxa"/>
          </w:tcPr>
          <w:p w14:paraId="5AD014E7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43" w:type="dxa"/>
          </w:tcPr>
          <w:p w14:paraId="7BBECCB0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75E6C" w:rsidRPr="00C476B0" w14:paraId="169BB5D9" w14:textId="77777777" w:rsidTr="00C8517C">
        <w:tc>
          <w:tcPr>
            <w:tcW w:w="5667" w:type="dxa"/>
          </w:tcPr>
          <w:p w14:paraId="091BAD7D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feels safe at school</w:t>
            </w:r>
          </w:p>
          <w:p w14:paraId="05DB4438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7D4C779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069" w:type="dxa"/>
          </w:tcPr>
          <w:p w14:paraId="48F5507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061CA11A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14:paraId="135D1AF2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43" w:type="dxa"/>
          </w:tcPr>
          <w:p w14:paraId="75DF67B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A75E6C" w:rsidRPr="00C476B0" w14:paraId="3EF0052C" w14:textId="77777777" w:rsidTr="00C8517C">
        <w:tc>
          <w:tcPr>
            <w:tcW w:w="5667" w:type="dxa"/>
          </w:tcPr>
          <w:p w14:paraId="6E9C06CB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makes good progress at school</w:t>
            </w:r>
          </w:p>
          <w:p w14:paraId="72BD8617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BCE135E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5BC9F675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6E00C35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36" w:type="dxa"/>
          </w:tcPr>
          <w:p w14:paraId="2E52BC7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35.5%</w:t>
            </w:r>
          </w:p>
        </w:tc>
        <w:tc>
          <w:tcPr>
            <w:tcW w:w="1043" w:type="dxa"/>
          </w:tcPr>
          <w:p w14:paraId="371515BF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A75E6C" w:rsidRPr="00C476B0" w14:paraId="7F5DF5B5" w14:textId="77777777" w:rsidTr="00C8517C">
        <w:tc>
          <w:tcPr>
            <w:tcW w:w="5667" w:type="dxa"/>
          </w:tcPr>
          <w:p w14:paraId="19033916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is well looked after at school</w:t>
            </w:r>
          </w:p>
          <w:p w14:paraId="2BB1BB23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6505C1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2A9AA75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0A1363FE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14:paraId="24EFCC82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43" w:type="dxa"/>
          </w:tcPr>
          <w:p w14:paraId="1E856AC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71.5%</w:t>
            </w:r>
          </w:p>
        </w:tc>
      </w:tr>
      <w:tr w:rsidR="00A75E6C" w:rsidRPr="00C476B0" w14:paraId="5568FDD9" w14:textId="77777777" w:rsidTr="00C8517C">
        <w:tc>
          <w:tcPr>
            <w:tcW w:w="5667" w:type="dxa"/>
          </w:tcPr>
          <w:p w14:paraId="52A82168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is well taught at this school</w:t>
            </w:r>
          </w:p>
          <w:p w14:paraId="171667FA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9FA973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7534937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7D0B2621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14:paraId="2FC2CCC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24.5%</w:t>
            </w:r>
          </w:p>
        </w:tc>
        <w:tc>
          <w:tcPr>
            <w:tcW w:w="1043" w:type="dxa"/>
          </w:tcPr>
          <w:p w14:paraId="5F36D3D2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75E6C" w:rsidRPr="00C476B0" w14:paraId="5198D771" w14:textId="77777777" w:rsidTr="00C8517C">
        <w:tc>
          <w:tcPr>
            <w:tcW w:w="5667" w:type="dxa"/>
          </w:tcPr>
          <w:p w14:paraId="37DF5083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 receives appropriate homework for their age</w:t>
            </w:r>
          </w:p>
          <w:p w14:paraId="0D2093E6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5D69E05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0578F9E4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069" w:type="dxa"/>
          </w:tcPr>
          <w:p w14:paraId="0D174BAA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836" w:type="dxa"/>
          </w:tcPr>
          <w:p w14:paraId="51BE7633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043" w:type="dxa"/>
          </w:tcPr>
          <w:p w14:paraId="12C95A45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55.5%</w:t>
            </w:r>
          </w:p>
        </w:tc>
      </w:tr>
      <w:tr w:rsidR="00A75E6C" w:rsidRPr="00C476B0" w14:paraId="29C7E144" w14:textId="77777777" w:rsidTr="00C8517C">
        <w:tc>
          <w:tcPr>
            <w:tcW w:w="5667" w:type="dxa"/>
          </w:tcPr>
          <w:p w14:paraId="6F8DE3BD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school ensures the pupils are well behaved</w:t>
            </w:r>
          </w:p>
          <w:p w14:paraId="3166B3C3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C0AFB1C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069" w:type="dxa"/>
          </w:tcPr>
          <w:p w14:paraId="5C502EA5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0B1A691B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36" w:type="dxa"/>
          </w:tcPr>
          <w:p w14:paraId="0F3ED94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36.5%</w:t>
            </w:r>
          </w:p>
        </w:tc>
        <w:tc>
          <w:tcPr>
            <w:tcW w:w="1043" w:type="dxa"/>
          </w:tcPr>
          <w:p w14:paraId="79220933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59.5%</w:t>
            </w:r>
          </w:p>
        </w:tc>
      </w:tr>
      <w:tr w:rsidR="00A75E6C" w:rsidRPr="00C476B0" w14:paraId="2EE7FB89" w14:textId="77777777" w:rsidTr="00C8517C">
        <w:tc>
          <w:tcPr>
            <w:tcW w:w="5667" w:type="dxa"/>
          </w:tcPr>
          <w:p w14:paraId="7419AB5E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school deals effectively with bullying</w:t>
            </w:r>
          </w:p>
          <w:p w14:paraId="17D021CC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6AD514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69" w:type="dxa"/>
          </w:tcPr>
          <w:p w14:paraId="6213ACD0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69" w:type="dxa"/>
          </w:tcPr>
          <w:p w14:paraId="27D9A53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836" w:type="dxa"/>
          </w:tcPr>
          <w:p w14:paraId="63A42045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30.5%</w:t>
            </w:r>
          </w:p>
        </w:tc>
        <w:tc>
          <w:tcPr>
            <w:tcW w:w="1043" w:type="dxa"/>
          </w:tcPr>
          <w:p w14:paraId="2A76E97C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38.5%</w:t>
            </w:r>
          </w:p>
        </w:tc>
      </w:tr>
      <w:tr w:rsidR="00A75E6C" w:rsidRPr="00C476B0" w14:paraId="37C211E4" w14:textId="77777777" w:rsidTr="00C8517C">
        <w:tc>
          <w:tcPr>
            <w:tcW w:w="5667" w:type="dxa"/>
          </w:tcPr>
          <w:p w14:paraId="14A9872C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school is well led and managed</w:t>
            </w:r>
          </w:p>
          <w:p w14:paraId="46B352A4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8762522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069" w:type="dxa"/>
          </w:tcPr>
          <w:p w14:paraId="177B751A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76482190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14:paraId="483C7737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30.5%</w:t>
            </w:r>
          </w:p>
        </w:tc>
        <w:tc>
          <w:tcPr>
            <w:tcW w:w="1043" w:type="dxa"/>
          </w:tcPr>
          <w:p w14:paraId="52B65404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58.5%</w:t>
            </w:r>
          </w:p>
        </w:tc>
      </w:tr>
      <w:tr w:rsidR="00A75E6C" w:rsidRPr="00C476B0" w14:paraId="6CDD8695" w14:textId="77777777" w:rsidTr="00C8517C">
        <w:tc>
          <w:tcPr>
            <w:tcW w:w="5667" w:type="dxa"/>
          </w:tcPr>
          <w:p w14:paraId="2B353C02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school responds well to any concerns I raise</w:t>
            </w:r>
          </w:p>
          <w:p w14:paraId="344BECF2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FCDE00C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1069" w:type="dxa"/>
          </w:tcPr>
          <w:p w14:paraId="781907EB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7351C139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14:paraId="226E957B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043" w:type="dxa"/>
          </w:tcPr>
          <w:p w14:paraId="0769473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63.5%</w:t>
            </w:r>
          </w:p>
        </w:tc>
      </w:tr>
      <w:tr w:rsidR="00A75E6C" w:rsidRPr="00C476B0" w14:paraId="24285547" w14:textId="77777777" w:rsidTr="00C8517C">
        <w:tc>
          <w:tcPr>
            <w:tcW w:w="5667" w:type="dxa"/>
          </w:tcPr>
          <w:p w14:paraId="0980E32A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receive valuable information from the school about my child’s progress</w:t>
            </w:r>
          </w:p>
        </w:tc>
        <w:tc>
          <w:tcPr>
            <w:tcW w:w="852" w:type="dxa"/>
          </w:tcPr>
          <w:p w14:paraId="30977E6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14:paraId="3ED9EFF8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69" w:type="dxa"/>
          </w:tcPr>
          <w:p w14:paraId="49D7C4C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836" w:type="dxa"/>
          </w:tcPr>
          <w:p w14:paraId="75A5BFCA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043" w:type="dxa"/>
          </w:tcPr>
          <w:p w14:paraId="72BBA7FC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59.5%</w:t>
            </w:r>
          </w:p>
        </w:tc>
      </w:tr>
      <w:tr w:rsidR="00A75E6C" w:rsidRPr="00C476B0" w14:paraId="03460C69" w14:textId="77777777" w:rsidTr="00C8517C">
        <w:tc>
          <w:tcPr>
            <w:tcW w:w="5667" w:type="dxa"/>
            <w:tcBorders>
              <w:bottom w:val="single" w:sz="4" w:space="0" w:color="auto"/>
            </w:tcBorders>
          </w:tcPr>
          <w:p w14:paraId="3A5C3978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recommend this school to another parent</w:t>
            </w:r>
          </w:p>
          <w:p w14:paraId="7F157EAA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6A94A4C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7944044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D7257E0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6A23126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22.1%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744538D" w14:textId="77777777" w:rsidR="00A75E6C" w:rsidRPr="00C476B0" w:rsidRDefault="00A75E6C" w:rsidP="00A7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76.5%</w:t>
            </w:r>
          </w:p>
        </w:tc>
      </w:tr>
      <w:tr w:rsidR="00A75E6C" w14:paraId="63802D81" w14:textId="77777777" w:rsidTr="00C8517C">
        <w:tc>
          <w:tcPr>
            <w:tcW w:w="10536" w:type="dxa"/>
            <w:gridSpan w:val="6"/>
            <w:tcBorders>
              <w:bottom w:val="single" w:sz="4" w:space="0" w:color="auto"/>
            </w:tcBorders>
          </w:tcPr>
          <w:p w14:paraId="3156D6DC" w14:textId="77777777" w:rsidR="00A75E6C" w:rsidRPr="008607B4" w:rsidRDefault="00A75E6C" w:rsidP="00A75E6C">
            <w:pPr>
              <w:rPr>
                <w:rFonts w:ascii="Times New Roman" w:hAnsi="Times New Roman" w:cs="Times New Roman"/>
              </w:rPr>
            </w:pPr>
            <w:r w:rsidRPr="008607B4">
              <w:rPr>
                <w:rFonts w:ascii="Times New Roman" w:hAnsi="Times New Roman" w:cs="Times New Roman"/>
              </w:rPr>
              <w:t>We received a total of 117 replies</w:t>
            </w:r>
            <w:r>
              <w:rPr>
                <w:rFonts w:ascii="Times New Roman" w:hAnsi="Times New Roman" w:cs="Times New Roman"/>
              </w:rPr>
              <w:t xml:space="preserve"> from across the school,</w:t>
            </w:r>
            <w:r w:rsidRPr="008607B4">
              <w:rPr>
                <w:rFonts w:ascii="Times New Roman" w:hAnsi="Times New Roman" w:cs="Times New Roman"/>
              </w:rPr>
              <w:t xml:space="preserve"> see below a breakdown of questionnaires received.  Please see the May newsletter for further feedback.</w:t>
            </w:r>
          </w:p>
          <w:p w14:paraId="6B7D9109" w14:textId="77777777" w:rsidR="00A75E6C" w:rsidRPr="008607B4" w:rsidRDefault="00A75E6C" w:rsidP="00A75E6C">
            <w:pPr>
              <w:rPr>
                <w:rFonts w:ascii="Times New Roman" w:hAnsi="Times New Roman" w:cs="Times New Roman"/>
              </w:rPr>
            </w:pPr>
          </w:p>
          <w:p w14:paraId="4B31F251" w14:textId="77777777" w:rsidR="00A75E6C" w:rsidRDefault="00A75E6C" w:rsidP="00A75E6C">
            <w:pPr>
              <w:rPr>
                <w:rFonts w:ascii="Times New Roman" w:hAnsi="Times New Roman" w:cs="Times New Roman"/>
              </w:rPr>
            </w:pPr>
            <w:r w:rsidRPr="008607B4">
              <w:rPr>
                <w:rFonts w:ascii="Times New Roman" w:hAnsi="Times New Roman" w:cs="Times New Roman"/>
              </w:rPr>
              <w:t xml:space="preserve">If you would like to record your views so that they can be accessed externally by Ofsted please use Parent View </w:t>
            </w:r>
            <w:r w:rsidRPr="00CF135D">
              <w:rPr>
                <w:rFonts w:ascii="Times New Roman" w:hAnsi="Times New Roman" w:cs="Times New Roman"/>
                <w:b/>
                <w:color w:val="5B9BD5" w:themeColor="accent1"/>
              </w:rPr>
              <w:t>https://parentview.ofsted.gov.uk/</w:t>
            </w:r>
            <w:r w:rsidRPr="00CF135D">
              <w:rPr>
                <w:rFonts w:ascii="Times New Roman" w:hAnsi="Times New Roman" w:cs="Times New Roman"/>
                <w:color w:val="5B9BD5" w:themeColor="accent1"/>
              </w:rPr>
              <w:t xml:space="preserve">             </w:t>
            </w:r>
          </w:p>
          <w:p w14:paraId="5629E491" w14:textId="77777777" w:rsidR="00A75E6C" w:rsidRDefault="00A75E6C" w:rsidP="00A75E6C">
            <w:pPr>
              <w:rPr>
                <w:rFonts w:ascii="Times New Roman" w:hAnsi="Times New Roman" w:cs="Times New Roman"/>
              </w:rPr>
            </w:pPr>
          </w:p>
          <w:p w14:paraId="20327208" w14:textId="77777777" w:rsidR="00A75E6C" w:rsidRDefault="00A75E6C" w:rsidP="00A75E6C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D2A8B17" wp14:editId="6426EB69">
                  <wp:extent cx="991924" cy="649160"/>
                  <wp:effectExtent l="0" t="0" r="0" b="0"/>
                  <wp:docPr id="5" name="Picture 5" descr="Parent View jig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nt View jig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87" cy="65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4A4D7133" w14:textId="77777777" w:rsidR="00A75E6C" w:rsidRPr="00C41B77" w:rsidRDefault="00A75E6C" w:rsidP="00A75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Reception:-         15  </w:t>
            </w:r>
          </w:p>
          <w:p w14:paraId="17FC98A2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Y1:-                    14</w:t>
            </w:r>
          </w:p>
          <w:p w14:paraId="50782FEE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Y2:-                    18  </w:t>
            </w:r>
          </w:p>
          <w:p w14:paraId="2DD39654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Y3:-                      8</w:t>
            </w:r>
          </w:p>
          <w:p w14:paraId="293AD854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Y4:-                    14   </w:t>
            </w:r>
          </w:p>
          <w:p w14:paraId="5189D0C0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Y5:-                    18            </w:t>
            </w:r>
          </w:p>
          <w:p w14:paraId="2F1A4578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Y6:-                    11</w:t>
            </w:r>
          </w:p>
          <w:p w14:paraId="1DE7DFC4" w14:textId="77777777" w:rsidR="00A75E6C" w:rsidRDefault="00A75E6C" w:rsidP="00A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Other:-                19  ((No specified class given)</w:t>
            </w:r>
          </w:p>
        </w:tc>
      </w:tr>
    </w:tbl>
    <w:p w14:paraId="475E9CC2" w14:textId="77777777" w:rsidR="00335CB4" w:rsidRDefault="008D4AF8" w:rsidP="00A75E6C">
      <w:pPr>
        <w:spacing w:after="0"/>
      </w:pPr>
    </w:p>
    <w:sectPr w:rsidR="00335CB4" w:rsidSect="00A75E6C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C"/>
    <w:rsid w:val="00121DD0"/>
    <w:rsid w:val="008D4AF8"/>
    <w:rsid w:val="00A75E6C"/>
    <w:rsid w:val="00C41B77"/>
    <w:rsid w:val="00E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BDFC"/>
  <w15:chartTrackingRefBased/>
  <w15:docId w15:val="{8F3702B6-439E-4510-A6EB-DBDE1EB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Lisa</dc:creator>
  <cp:keywords/>
  <dc:description/>
  <cp:lastModifiedBy>Lisa Sharkey</cp:lastModifiedBy>
  <cp:revision>2</cp:revision>
  <dcterms:created xsi:type="dcterms:W3CDTF">2017-05-26T17:16:00Z</dcterms:created>
  <dcterms:modified xsi:type="dcterms:W3CDTF">2017-05-26T17:16:00Z</dcterms:modified>
</cp:coreProperties>
</file>